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6974" w14:textId="0768FC7E" w:rsidR="00C229F6" w:rsidRDefault="00C229F6">
      <w:r>
        <w:t>&lt;plaatsnaam&gt;, &lt;datum&gt; 2021</w:t>
      </w:r>
    </w:p>
    <w:p w14:paraId="61AB1782" w14:textId="77777777" w:rsidR="00F629FD" w:rsidRDefault="00F629FD"/>
    <w:p w14:paraId="06CA8F35" w14:textId="7DD472C4" w:rsidR="00C229F6" w:rsidRDefault="00C229F6">
      <w:r>
        <w:t>Betreft: Q-koorts / Staat der Nederlanden</w:t>
      </w:r>
    </w:p>
    <w:p w14:paraId="6BBC2256" w14:textId="77777777" w:rsidR="00F629FD" w:rsidRDefault="00F629FD"/>
    <w:p w14:paraId="5A43C0DD" w14:textId="7BB1B6BB" w:rsidR="00C229F6" w:rsidRDefault="00C229F6">
      <w:r>
        <w:t xml:space="preserve">Geachte heer </w:t>
      </w:r>
      <w:proofErr w:type="spellStart"/>
      <w:r>
        <w:t>Sindram</w:t>
      </w:r>
      <w:proofErr w:type="spellEnd"/>
      <w:r>
        <w:t>, Verweij advocaten,</w:t>
      </w:r>
    </w:p>
    <w:p w14:paraId="47D0067C" w14:textId="77D66D82" w:rsidR="00C229F6" w:rsidRDefault="00C229F6">
      <w:r>
        <w:t xml:space="preserve">Op 8 april 2019 heeft u een </w:t>
      </w:r>
      <w:r w:rsidR="00F629FD">
        <w:t>b</w:t>
      </w:r>
      <w:r>
        <w:t xml:space="preserve">rief aan mij gestuurd met daarin een uitleg met betrekking tot de status van de procedure tegen de staat om een vergoeding in verband met door Q-koorts geleden schade. Tevens bevatte dit schrijven een </w:t>
      </w:r>
      <w:r w:rsidR="00F629FD">
        <w:t>o</w:t>
      </w:r>
      <w:r>
        <w:t>pdrachtbevestiging voor het verlenen van rechtsbijstand in het hoger beroep tegen de staat (zaaknummer hof: 200.2225.174/01). Daarnaast beschreef u het plan van aanpak van deze hoger beroep procedure. Met het ondertekenen en paraferen van deze brief ben ik akkoord gegaan met de inhoud, en met name het van plan van aanpak.</w:t>
      </w:r>
    </w:p>
    <w:p w14:paraId="79A3779C" w14:textId="7833FF4C" w:rsidR="00C229F6" w:rsidRDefault="00C229F6">
      <w:r>
        <w:t>Nu, meer dan 2,5 jaar later, is er van het plan van aanpak met de door u aangekondigde memorie van groeven nog niets gerealiseerd. Dit is ook geconstateerd door de gemachtigden en die hebben</w:t>
      </w:r>
      <w:r w:rsidR="00F629FD">
        <w:t xml:space="preserve"> </w:t>
      </w:r>
      <w:r>
        <w:t xml:space="preserve">inmiddels een andere advocaat in de arm genomen. Deze overgang is ondersteund door hun verzekering en dus alleszins billijk en juist. </w:t>
      </w:r>
    </w:p>
    <w:p w14:paraId="7368A968" w14:textId="1BD0D442" w:rsidR="00C229F6" w:rsidRDefault="00C229F6">
      <w:r>
        <w:t xml:space="preserve">Als niet-verzekerde heb ik destijds mede op uw advies (uw schrijven van 28 maart 2019) door middel van betaling van € 478,70 de kosten voor dit hoger beroep voldaan. </w:t>
      </w:r>
    </w:p>
    <w:p w14:paraId="356BA904" w14:textId="14520806" w:rsidR="00C229F6" w:rsidRDefault="00C229F6">
      <w:r>
        <w:t xml:space="preserve">Met dit schrijven wil ik u verzoeken mijn betaling voor de kosten van het hoger beroep en tevens mijn dossier over te dragen aan Beer advocaten te Amsterdam zodat zij het hoger beroep ook namens mij kunnen voeren. Als betrokkene zult u </w:t>
      </w:r>
      <w:r w:rsidR="00F629FD">
        <w:t xml:space="preserve">begrijpen dat dit een logisch vervolg is van het proces zoals dat zich de afgelopen 2,5 jaar heeft ontwikkeld. </w:t>
      </w:r>
    </w:p>
    <w:p w14:paraId="34213F23" w14:textId="3A08E5EC" w:rsidR="00F629FD" w:rsidRDefault="00F629FD">
      <w:r>
        <w:t xml:space="preserve">Ik ge ervan uit dat u ons op de hoogte houdt omtrent de status van mijn verzoek. </w:t>
      </w:r>
    </w:p>
    <w:p w14:paraId="0269541F" w14:textId="659C1861" w:rsidR="00F629FD" w:rsidRDefault="00F629FD">
      <w:r>
        <w:t>Met vriendelijke groet,</w:t>
      </w:r>
    </w:p>
    <w:p w14:paraId="2D148C3E" w14:textId="218BB344" w:rsidR="00F629FD" w:rsidRDefault="00F629FD">
      <w:r>
        <w:t>&lt;uw naam&gt;</w:t>
      </w:r>
      <w:r>
        <w:br/>
        <w:t>&lt;straatnaam&gt; &lt;huisnummer&gt;</w:t>
      </w:r>
      <w:r>
        <w:br/>
        <w:t>&lt;postcode&gt; &lt;plaats&gt;</w:t>
      </w:r>
    </w:p>
    <w:sectPr w:rsidR="00F62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F6"/>
    <w:rsid w:val="00C229F6"/>
    <w:rsid w:val="00F629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2030"/>
  <w15:chartTrackingRefBased/>
  <w15:docId w15:val="{BAF44E82-6ED5-4FF8-8998-1DE6B70D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CF3C981E5E540B63ADE664EF6F9AB" ma:contentTypeVersion="13" ma:contentTypeDescription="Een nieuw document maken." ma:contentTypeScope="" ma:versionID="28cf62274c73f06103ded29554486ac9">
  <xsd:schema xmlns:xsd="http://www.w3.org/2001/XMLSchema" xmlns:xs="http://www.w3.org/2001/XMLSchema" xmlns:p="http://schemas.microsoft.com/office/2006/metadata/properties" xmlns:ns2="0627dbe2-a2b3-497f-a42d-eb0ea8496175" xmlns:ns3="31978a33-5a57-4584-8a73-5b9b3a4b5abc" targetNamespace="http://schemas.microsoft.com/office/2006/metadata/properties" ma:root="true" ma:fieldsID="197fd8f101f34ec5465eef44ae6c8eb8" ns2:_="" ns3:_="">
    <xsd:import namespace="0627dbe2-a2b3-497f-a42d-eb0ea8496175"/>
    <xsd:import namespace="31978a33-5a57-4584-8a73-5b9b3a4b5a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7dbe2-a2b3-497f-a42d-eb0ea849617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78a33-5a57-4584-8a73-5b9b3a4b5a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54DFF-B276-4A0F-B329-2B3B2EA8FF5F}"/>
</file>

<file path=customXml/itemProps2.xml><?xml version="1.0" encoding="utf-8"?>
<ds:datastoreItem xmlns:ds="http://schemas.openxmlformats.org/officeDocument/2006/customXml" ds:itemID="{BC2AD7F1-9A7F-4644-B69A-8C4FDB5AD83F}"/>
</file>

<file path=customXml/itemProps3.xml><?xml version="1.0" encoding="utf-8"?>
<ds:datastoreItem xmlns:ds="http://schemas.openxmlformats.org/officeDocument/2006/customXml" ds:itemID="{7F9F5612-CF85-4ED1-A78A-D535BCC37CFC}"/>
</file>

<file path=docProps/app.xml><?xml version="1.0" encoding="utf-8"?>
<Properties xmlns="http://schemas.openxmlformats.org/officeDocument/2006/extended-properties" xmlns:vt="http://schemas.openxmlformats.org/officeDocument/2006/docPropsVTypes">
  <Template>Normal</Template>
  <TotalTime>11</TotalTime>
  <Pages>1</Pages>
  <Words>256</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Griffioen</dc:creator>
  <cp:keywords/>
  <dc:description/>
  <cp:lastModifiedBy>Hanneke Griffioen</cp:lastModifiedBy>
  <cp:revision>1</cp:revision>
  <dcterms:created xsi:type="dcterms:W3CDTF">2021-11-19T19:38:00Z</dcterms:created>
  <dcterms:modified xsi:type="dcterms:W3CDTF">2021-11-19T19:49:00Z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0x0101001D9CF3C981E5E540B63ADE664EF6F9AB</vt:lpwstr>
  </property>
</Properties>
</file>